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Н-139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Рабочий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ул.Сусанина Ивана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ул.Сусанина Ивана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Костромское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